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8E" w:rsidRDefault="007D068E" w:rsidP="007D068E">
      <w:r>
        <w:t>SATURDAY PM 6</w:t>
      </w:r>
      <w:proofErr w:type="gramStart"/>
      <w:r>
        <w:t>TH  JUNE</w:t>
      </w:r>
      <w:proofErr w:type="gramEnd"/>
      <w:r>
        <w:t xml:space="preserve"> 2020</w:t>
      </w:r>
    </w:p>
    <w:p w:rsidR="007D068E" w:rsidRDefault="007D068E" w:rsidP="007D068E">
      <w:r>
        <w:t>CLARITY OF ONE’S WORLDVIEW AS BASIS OF DISCIPLESHIP</w:t>
      </w:r>
    </w:p>
    <w:p w:rsidR="007D068E" w:rsidRDefault="007D068E" w:rsidP="007D068E">
      <w:r>
        <w:t>John 15:1-18</w:t>
      </w:r>
    </w:p>
    <w:p w:rsidR="007D068E" w:rsidRDefault="007D068E" w:rsidP="007D068E">
      <w:r>
        <w:t xml:space="preserve"> Fruit (v. 1-8). Love (v. 9-17). </w:t>
      </w:r>
    </w:p>
    <w:p w:rsidR="007D068E" w:rsidRDefault="007D068E" w:rsidP="007D068E"/>
    <w:p w:rsidR="007D068E" w:rsidRDefault="007D068E" w:rsidP="007D068E">
      <w:r>
        <w:t>This world operates on principles or laws   that one cannot escape, such as the law of gravity.  Life is lived within principles or laws that no one can escape. To get the context of this text begins by understanding that we are born into social system that is based on principles and values that determine the outcome or fruitfulness.  One way to understand how the realities in our world govern the laws that govern daily interactions and determine the harvest is the law of the farm. Farming is intentional and the no stage can be bypassed. The farmer knows the seed that is planted and is patient aware of the next stage.</w:t>
      </w:r>
    </w:p>
    <w:p w:rsidR="007D068E" w:rsidRDefault="007D068E" w:rsidP="007D068E">
      <w:r>
        <w:t>The view of the world that one has is the foundation on which forms the frame of understanding life. Jesus using the metaphor of Agriculture explains the kingdom system. Why the world view issue is so important is that it guides and directs everything else. It is that cognitive orientation or reasoning of an individual that directs one in the choices he makes.</w:t>
      </w:r>
    </w:p>
    <w:p w:rsidR="007D068E" w:rsidRDefault="007D068E" w:rsidP="007D068E"/>
    <w:p w:rsidR="007D068E" w:rsidRDefault="007D068E" w:rsidP="007D068E">
      <w:proofErr w:type="gramStart"/>
      <w:r>
        <w:t>Fruit  -</w:t>
      </w:r>
      <w:proofErr w:type="gramEnd"/>
      <w:r>
        <w:t xml:space="preserve"> It is of  is of similar nature and quality of the plant from which it comes. Bearing </w:t>
      </w:r>
      <w:proofErr w:type="gramStart"/>
      <w:r>
        <w:t>fruit  is</w:t>
      </w:r>
      <w:proofErr w:type="gramEnd"/>
      <w:r>
        <w:t xml:space="preserve"> outward actions that result from inward condition of a person’s heart.</w:t>
      </w:r>
    </w:p>
    <w:p w:rsidR="007D068E" w:rsidRDefault="007D068E" w:rsidP="007D068E"/>
    <w:p w:rsidR="007D068E" w:rsidRDefault="007D068E" w:rsidP="007D068E">
      <w:r>
        <w:t xml:space="preserve">The key is that the fruit that it must be bearing is of the same type, quality, and substance of that which it comes from and when the Bible speaks about bearing fruit, there are only two </w:t>
      </w:r>
      <w:proofErr w:type="gramStart"/>
      <w:r>
        <w:t>options;  it</w:t>
      </w:r>
      <w:proofErr w:type="gramEnd"/>
      <w:r>
        <w:t xml:space="preserve"> will be fruit of the Spirit or fruit of the flesh.</w:t>
      </w:r>
    </w:p>
    <w:p w:rsidR="007D068E" w:rsidRDefault="007D068E" w:rsidP="007D068E"/>
    <w:p w:rsidR="007D068E" w:rsidRDefault="007D068E" w:rsidP="007D068E">
      <w:r w:rsidRPr="001D2EFF">
        <w:rPr>
          <w:highlight w:val="yellow"/>
        </w:rPr>
        <w:t xml:space="preserve">Matthew 7 :18 </w:t>
      </w:r>
      <w:proofErr w:type="gramStart"/>
      <w:r w:rsidRPr="001D2EFF">
        <w:rPr>
          <w:highlight w:val="yellow"/>
        </w:rPr>
        <w:t>“ A</w:t>
      </w:r>
      <w:proofErr w:type="gramEnd"/>
      <w:r w:rsidRPr="001D2EFF">
        <w:rPr>
          <w:highlight w:val="yellow"/>
        </w:rPr>
        <w:t xml:space="preserve"> good tree cannot bear bad fruit, and a bad tree cannot bear good fruit. 19 Every tree that does not bear good fruit is cut down and thrown into the fire. 20 Thus, by their fruit you will recognize them”.</w:t>
      </w:r>
    </w:p>
    <w:p w:rsidR="007D068E" w:rsidRDefault="007D068E" w:rsidP="007D068E"/>
    <w:p w:rsidR="007D068E" w:rsidRDefault="007D068E" w:rsidP="007D068E">
      <w:r>
        <w:t xml:space="preserve">John 15: 1 “I am the true vine, and my Father is the gardener. 2 He cuts off every branch in me that bears no fruit, while every branch that does bear fruit he prunes so that it will be even more fruitful. </w:t>
      </w:r>
    </w:p>
    <w:p w:rsidR="007D068E" w:rsidRDefault="007D068E" w:rsidP="007D068E"/>
    <w:p w:rsidR="007D068E" w:rsidRDefault="007D068E" w:rsidP="007D068E">
      <w:r>
        <w:t>Jesus mission was to do God’s will “Jesus gave them this answer: "Very truly I tell you, the Son can do nothing by himself; he can do only what he sees his Father doing, because whatever the Father does the Son also does” (John 5:19). That understanding is so important because it answers the question of self-negotiation or who am I in this relationship.</w:t>
      </w:r>
    </w:p>
    <w:p w:rsidR="007D068E" w:rsidRDefault="007D068E" w:rsidP="007D068E"/>
    <w:p w:rsidR="007D068E" w:rsidRDefault="007D068E" w:rsidP="007D068E">
      <w:proofErr w:type="spellStart"/>
      <w:r>
        <w:t>Prunning</w:t>
      </w:r>
      <w:proofErr w:type="spellEnd"/>
      <w:r>
        <w:t xml:space="preserve"> – Cutting</w:t>
      </w:r>
    </w:p>
    <w:p w:rsidR="007D068E" w:rsidRDefault="007D068E" w:rsidP="007D068E"/>
    <w:p w:rsidR="007D068E" w:rsidRDefault="007D068E" w:rsidP="007D068E">
      <w:r>
        <w:t xml:space="preserve">All branches are cut. </w:t>
      </w:r>
      <w:proofErr w:type="gramStart"/>
      <w:r>
        <w:t>However</w:t>
      </w:r>
      <w:proofErr w:type="gramEnd"/>
      <w:r>
        <w:t xml:space="preserve"> those with no fruit are thrown away. This is removal of anything that inhibits spiritual growth. Loss of job because of corona virus, sickness, lonely times in the wilderness of life.</w:t>
      </w:r>
    </w:p>
    <w:p w:rsidR="007D068E" w:rsidRDefault="007D068E" w:rsidP="007D068E">
      <w:r>
        <w:t>Jesus disciples are those who grow out of him as branches.</w:t>
      </w:r>
    </w:p>
    <w:p w:rsidR="007D068E" w:rsidRDefault="007D068E" w:rsidP="007D068E">
      <w:r>
        <w:t xml:space="preserve">3 You are already clean because of the word I have spoken to you. </w:t>
      </w:r>
    </w:p>
    <w:p w:rsidR="007D068E" w:rsidRDefault="007D068E" w:rsidP="007D068E">
      <w:r w:rsidRPr="00066382">
        <w:rPr>
          <w:highlight w:val="yellow"/>
        </w:rPr>
        <w:t>In Matthew 12:34 Jesus said that people speak out of what is plenty in their heart/mind. The source of the information is the distinguishing factor. Genesis 3:1, 11 The disciples of Jesus are those who have his word as the lens through which they see life.</w:t>
      </w:r>
    </w:p>
    <w:p w:rsidR="007D068E" w:rsidRDefault="007D068E" w:rsidP="007D068E">
      <w:r>
        <w:t>The process-</w:t>
      </w:r>
    </w:p>
    <w:p w:rsidR="007D068E" w:rsidRDefault="007D068E" w:rsidP="007D068E"/>
    <w:p w:rsidR="007D068E" w:rsidRDefault="007D068E" w:rsidP="007D068E">
      <w:r>
        <w:t xml:space="preserve">4 </w:t>
      </w:r>
      <w:r w:rsidRPr="00066382">
        <w:rPr>
          <w:highlight w:val="yellow"/>
        </w:rPr>
        <w:t>Remain in me, as I also remain in you. No branch can bear fruit by itself; it must remain in the vine. Neither can you bear fruit unless you remain in me.</w:t>
      </w:r>
    </w:p>
    <w:p w:rsidR="007D068E" w:rsidRDefault="007D068E" w:rsidP="007D068E"/>
    <w:p w:rsidR="007D068E" w:rsidRDefault="007D068E" w:rsidP="007D068E">
      <w:r>
        <w:t>Be fixed in Christ. Be stable. It is a process. It requires saying no to everything else and yes to Jesus Christ all day long.</w:t>
      </w:r>
    </w:p>
    <w:p w:rsidR="007D068E" w:rsidRDefault="007D068E" w:rsidP="007D068E"/>
    <w:p w:rsidR="007D068E" w:rsidRDefault="007D068E" w:rsidP="007D068E">
      <w:r>
        <w:t>5 “I am the vine; you are the branches. If you remain in me and I in you, you will bear much fruit; apart from me you can do nothing. 6 If you do not remain in me, you are like a branch that is thrown away and withers; such branches are picked up, thrown into the fire and burned.</w:t>
      </w:r>
    </w:p>
    <w:p w:rsidR="007D068E" w:rsidRDefault="007D068E" w:rsidP="007D068E"/>
    <w:p w:rsidR="007D068E" w:rsidRDefault="007D068E" w:rsidP="007D068E">
      <w:r>
        <w:t>Benefits</w:t>
      </w:r>
    </w:p>
    <w:p w:rsidR="007D068E" w:rsidRDefault="007D068E" w:rsidP="007D068E"/>
    <w:p w:rsidR="007D068E" w:rsidRDefault="007D068E" w:rsidP="007D068E">
      <w:bookmarkStart w:id="0" w:name="_GoBack"/>
      <w:r>
        <w:t xml:space="preserve"> 7 If you remain in me and my words remain in you, ask whatever you wish, and it will be done for you. 8 This is to my Father’s glory, that you bear much fruit, showing yourselves to be my disciples.</w:t>
      </w:r>
    </w:p>
    <w:bookmarkEnd w:id="0"/>
    <w:p w:rsidR="007D068E" w:rsidRDefault="007D068E" w:rsidP="007D068E"/>
    <w:p w:rsidR="007D068E" w:rsidRDefault="007D068E" w:rsidP="007D068E">
      <w:r>
        <w:t xml:space="preserve">9 “As the Father has loved me, so have I loved you. Now remain in my love. 10 If you keep my commands, you will remain in my love, just as I have kept my Father’s commands and remain in his love. 11 I have told you this so that my joy may be in you and that your joy may be complete. 12 My command is this: Love each other as I have loved you. 13 Greater love has no one than this: to lay down one’s life for one’s friends. 14 You are my friends if you do what I command. 15 I no longer call you servants, because a servant does not know his master’s business. Instead, I have called you friends, for </w:t>
      </w:r>
      <w:r>
        <w:lastRenderedPageBreak/>
        <w:t>everything that I learned from my Father I have made known to you. 16 You did not choose me, but I chose you and appointed you so that you might go and bear fruit—fruit that will last—and so that whatever you ask in my name the Father will give you. 17 This is my command: Love each other.</w:t>
      </w:r>
    </w:p>
    <w:p w:rsidR="007D068E" w:rsidRDefault="007D068E" w:rsidP="007D068E"/>
    <w:p w:rsidR="007D068E" w:rsidRDefault="007D068E" w:rsidP="007D068E">
      <w:r>
        <w:t xml:space="preserve">1. Have your prayers answered – You will be desiring what Jesus desires and so </w:t>
      </w:r>
      <w:proofErr w:type="gramStart"/>
      <w:r>
        <w:t>you</w:t>
      </w:r>
      <w:proofErr w:type="gramEnd"/>
      <w:r>
        <w:t xml:space="preserve"> prayers will be in alignment with God’s will.</w:t>
      </w:r>
    </w:p>
    <w:p w:rsidR="007D068E" w:rsidRDefault="007D068E" w:rsidP="007D068E"/>
    <w:p w:rsidR="007D068E" w:rsidRDefault="007D068E" w:rsidP="007D068E">
      <w:r>
        <w:t>2. Glorify God by being fruitful</w:t>
      </w:r>
    </w:p>
    <w:p w:rsidR="007D068E" w:rsidRDefault="007D068E" w:rsidP="007D068E"/>
    <w:p w:rsidR="007D068E" w:rsidRDefault="007D068E" w:rsidP="007D068E">
      <w:r>
        <w:t>3. Have genuine joy</w:t>
      </w:r>
    </w:p>
    <w:p w:rsidR="007D068E" w:rsidRDefault="007D068E" w:rsidP="007D068E"/>
    <w:p w:rsidR="007D068E" w:rsidRDefault="007D068E" w:rsidP="007D068E">
      <w:r>
        <w:t>4. Buoy in the security of being loved by God</w:t>
      </w:r>
    </w:p>
    <w:p w:rsidR="007D068E" w:rsidRDefault="007D068E" w:rsidP="007D068E"/>
    <w:p w:rsidR="007D068E" w:rsidRDefault="007D068E" w:rsidP="007D068E">
      <w:r>
        <w:t>5.  Enjoy status of being Jesus friend</w:t>
      </w:r>
    </w:p>
    <w:p w:rsidR="007D068E" w:rsidRDefault="007D068E" w:rsidP="007D068E"/>
    <w:p w:rsidR="007D068E" w:rsidRDefault="007D068E" w:rsidP="007D068E">
      <w:r>
        <w:t>6. Grace – You are a selection by Jesus. You are chosen</w:t>
      </w:r>
    </w:p>
    <w:p w:rsidR="007D068E" w:rsidRDefault="007D068E" w:rsidP="007D068E"/>
    <w:p w:rsidR="007D068E" w:rsidRDefault="007D068E" w:rsidP="007D068E">
      <w:r>
        <w:t>7. Your fruit has long term implications</w:t>
      </w:r>
    </w:p>
    <w:p w:rsidR="007D068E" w:rsidRDefault="007D068E" w:rsidP="007D068E"/>
    <w:p w:rsidR="007D068E" w:rsidRDefault="007D068E" w:rsidP="007D068E">
      <w:r>
        <w:t>8 Fellowship - Love one another- Be loving and lovable</w:t>
      </w:r>
    </w:p>
    <w:p w:rsidR="007D068E" w:rsidRDefault="007D068E" w:rsidP="007D068E"/>
    <w:p w:rsidR="007D068E" w:rsidRDefault="007D068E" w:rsidP="007D068E">
      <w:r>
        <w:t xml:space="preserve"> </w:t>
      </w:r>
    </w:p>
    <w:p w:rsidR="007D068E" w:rsidRDefault="007D068E" w:rsidP="007D068E"/>
    <w:p w:rsidR="007D068E" w:rsidRDefault="007D068E" w:rsidP="007D068E">
      <w:r>
        <w:t>CONCLUSION</w:t>
      </w:r>
    </w:p>
    <w:p w:rsidR="007D068E" w:rsidRDefault="007D068E" w:rsidP="007D068E"/>
    <w:p w:rsidR="007D068E" w:rsidRDefault="007D068E" w:rsidP="007D068E">
      <w:r>
        <w:t>·         Awareness of the principle we live by is basic to being a Jesus disciple. Once in the system the deepest motives and attractions will be shaped by the principle. Choice of friends, allocation of activities around the time frame, aspirations and engagement with the community etc.</w:t>
      </w:r>
    </w:p>
    <w:p w:rsidR="007D068E" w:rsidRDefault="007D068E" w:rsidP="007D068E"/>
    <w:p w:rsidR="007D068E" w:rsidRDefault="007D068E" w:rsidP="007D068E">
      <w:r>
        <w:t xml:space="preserve">·         The difference between burial and planting is the one who put the seed in the ground! </w:t>
      </w:r>
    </w:p>
    <w:p w:rsidR="007D068E" w:rsidRDefault="007D068E" w:rsidP="007D068E"/>
    <w:p w:rsidR="007D068E" w:rsidRDefault="007D068E" w:rsidP="007D068E">
      <w:r>
        <w:t>·         You are the most powerful where you are the most connected. It is not just a relationship but being so connected to the vine that qualify one to be a Jesus disciple. It is in the abiding process that desires and tastes picked out of this life are transformed.</w:t>
      </w:r>
    </w:p>
    <w:p w:rsidR="007D068E" w:rsidRDefault="007D068E" w:rsidP="007D068E"/>
    <w:p w:rsidR="00124C4F" w:rsidRDefault="007D068E" w:rsidP="007D068E">
      <w:r>
        <w:t>·      When we are connected and intentional about our relationship with God, we produce the fruit God cultivates within us. It is God who does the work in us; our fruit-bearing is simply a result of what He does.</w:t>
      </w:r>
    </w:p>
    <w:sectPr w:rsidR="00124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8E"/>
    <w:rsid w:val="00066382"/>
    <w:rsid w:val="00124C4F"/>
    <w:rsid w:val="001D2EFF"/>
    <w:rsid w:val="007D068E"/>
    <w:rsid w:val="00FC5B8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CC4FB-BCE9-4995-9688-99DEEAC3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1257</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Washington</dc:creator>
  <cp:keywords/>
  <dc:description/>
  <cp:lastModifiedBy>Duncan Washington</cp:lastModifiedBy>
  <cp:revision>1</cp:revision>
  <dcterms:created xsi:type="dcterms:W3CDTF">2020-06-05T15:24:00Z</dcterms:created>
  <dcterms:modified xsi:type="dcterms:W3CDTF">2020-06-06T12:21:00Z</dcterms:modified>
</cp:coreProperties>
</file>